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7D83" w14:textId="77777777" w:rsidR="00890795" w:rsidRDefault="00890795" w:rsidP="00BC5293">
      <w:pPr>
        <w:jc w:val="center"/>
        <w:rPr>
          <w:b/>
          <w:sz w:val="28"/>
        </w:rPr>
      </w:pPr>
    </w:p>
    <w:p w14:paraId="440ADBD0" w14:textId="77777777" w:rsidR="00890795" w:rsidRDefault="00D05771" w:rsidP="00BC5293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14:paraId="6F9F9081" w14:textId="77777777"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  <w:r w:rsidR="00D05771">
        <w:rPr>
          <w:b/>
          <w:sz w:val="28"/>
        </w:rPr>
        <w:t xml:space="preserve"> </w:t>
      </w:r>
      <w:r w:rsidR="00642D66">
        <w:rPr>
          <w:b/>
          <w:sz w:val="28"/>
        </w:rPr>
        <w:t>YAZ DÖNEMİ</w:t>
      </w:r>
      <w:r w:rsidR="00D05771">
        <w:rPr>
          <w:b/>
          <w:sz w:val="28"/>
        </w:rPr>
        <w:t xml:space="preserve"> </w:t>
      </w:r>
    </w:p>
    <w:p w14:paraId="57778BD0" w14:textId="1BF9B09D" w:rsidR="00D05771" w:rsidRDefault="006D0EF4" w:rsidP="00BC5293">
      <w:pPr>
        <w:jc w:val="center"/>
        <w:rPr>
          <w:b/>
          <w:sz w:val="28"/>
        </w:rPr>
      </w:pPr>
      <w:r>
        <w:rPr>
          <w:b/>
          <w:sz w:val="28"/>
        </w:rPr>
        <w:t>HARİTA</w:t>
      </w:r>
      <w:r w:rsidR="00D05771">
        <w:rPr>
          <w:b/>
          <w:sz w:val="28"/>
        </w:rPr>
        <w:t xml:space="preserve"> MÜHENDİSLİĞİ BÖLÜMÜ</w:t>
      </w:r>
    </w:p>
    <w:p w14:paraId="2A0B9093" w14:textId="77777777" w:rsidR="006D0EF4" w:rsidRPr="006D0EF4" w:rsidRDefault="006D0EF4" w:rsidP="00BC5293">
      <w:pPr>
        <w:jc w:val="center"/>
        <w:rPr>
          <w:b/>
          <w:sz w:val="28"/>
          <w:u w:val="single"/>
        </w:rPr>
      </w:pPr>
      <w:r w:rsidRPr="006D0EF4">
        <w:rPr>
          <w:b/>
          <w:sz w:val="28"/>
          <w:u w:val="single"/>
        </w:rPr>
        <w:t>AZAMİ SÜRELERİNE DOLDURAN ÖĞRENCİLER İÇİN</w:t>
      </w:r>
    </w:p>
    <w:p w14:paraId="203B9A95" w14:textId="29F4A931" w:rsidR="005363BA" w:rsidRPr="006D0EF4" w:rsidRDefault="006D0EF4" w:rsidP="00BC5293">
      <w:pPr>
        <w:jc w:val="center"/>
        <w:rPr>
          <w:b/>
          <w:sz w:val="28"/>
          <w:u w:val="single"/>
        </w:rPr>
      </w:pPr>
      <w:r w:rsidRPr="006D0EF4">
        <w:rPr>
          <w:b/>
          <w:sz w:val="28"/>
          <w:u w:val="single"/>
        </w:rPr>
        <w:t xml:space="preserve"> EK</w:t>
      </w:r>
      <w:r w:rsidR="00AC2781" w:rsidRPr="006D0EF4">
        <w:rPr>
          <w:b/>
          <w:sz w:val="28"/>
          <w:u w:val="single"/>
        </w:rPr>
        <w:t xml:space="preserve"> </w:t>
      </w:r>
      <w:r w:rsidR="00577BEB" w:rsidRPr="006D0EF4">
        <w:rPr>
          <w:b/>
          <w:sz w:val="28"/>
          <w:u w:val="single"/>
        </w:rPr>
        <w:t>SINAV</w:t>
      </w:r>
      <w:r w:rsidR="00BC5293" w:rsidRPr="006D0EF4">
        <w:rPr>
          <w:b/>
          <w:sz w:val="28"/>
          <w:u w:val="single"/>
        </w:rPr>
        <w:t xml:space="preserve"> PROGRAMI</w:t>
      </w:r>
      <w:r w:rsidR="00100D2A" w:rsidRPr="006D0EF4">
        <w:rPr>
          <w:b/>
          <w:sz w:val="28"/>
          <w:u w:val="single"/>
        </w:rPr>
        <w:t xml:space="preserve"> </w:t>
      </w:r>
    </w:p>
    <w:p w14:paraId="29A60ED0" w14:textId="77777777" w:rsidR="00D05771" w:rsidRPr="00BC5293" w:rsidRDefault="00D05771" w:rsidP="00BC5293">
      <w:pPr>
        <w:jc w:val="center"/>
        <w:rPr>
          <w:b/>
          <w:sz w:val="28"/>
        </w:rPr>
      </w:pPr>
    </w:p>
    <w:tbl>
      <w:tblPr>
        <w:tblW w:w="4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2756"/>
        <w:gridCol w:w="1922"/>
        <w:gridCol w:w="1560"/>
      </w:tblGrid>
      <w:tr w:rsidR="006D0EF4" w:rsidRPr="00BC5293" w14:paraId="2B353019" w14:textId="77777777" w:rsidTr="006D0EF4">
        <w:trPr>
          <w:trHeight w:val="1040"/>
          <w:jc w:val="center"/>
        </w:trPr>
        <w:tc>
          <w:tcPr>
            <w:tcW w:w="2374" w:type="dxa"/>
            <w:shd w:val="clear" w:color="auto" w:fill="D9D9D9" w:themeFill="background1" w:themeFillShade="D9"/>
            <w:vAlign w:val="center"/>
            <w:hideMark/>
          </w:tcPr>
          <w:p w14:paraId="6292FC61" w14:textId="77777777" w:rsidR="006D0EF4" w:rsidRPr="00BA3FBA" w:rsidRDefault="006D0EF4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3BE905A2" w14:textId="77777777" w:rsidR="006D0EF4" w:rsidRPr="00BA3FBA" w:rsidRDefault="006D0EF4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7589DD02" w14:textId="77777777" w:rsidR="006D0EF4" w:rsidRPr="00BA3FBA" w:rsidRDefault="006D0EF4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44F088AB" w14:textId="77777777" w:rsidR="006D0EF4" w:rsidRPr="00BA3FBA" w:rsidRDefault="006D0EF4" w:rsidP="00642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Saati</w:t>
            </w:r>
          </w:p>
        </w:tc>
      </w:tr>
      <w:tr w:rsidR="006D0EF4" w:rsidRPr="00BC5293" w14:paraId="5628C264" w14:textId="77777777" w:rsidTr="001601E1">
        <w:trPr>
          <w:trHeight w:val="940"/>
          <w:jc w:val="center"/>
        </w:trPr>
        <w:tc>
          <w:tcPr>
            <w:tcW w:w="2374" w:type="dxa"/>
            <w:shd w:val="clear" w:color="auto" w:fill="F2DBDB" w:themeFill="accent2" w:themeFillTint="33"/>
            <w:vAlign w:val="center"/>
          </w:tcPr>
          <w:p w14:paraId="3282F6A4" w14:textId="06F6C213" w:rsidR="006D0EF4" w:rsidRPr="00774C8B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Arazi Düzenlemeleri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653CB6F6" w14:textId="7EC871AE" w:rsidR="006D0EF4" w:rsidRPr="00856C83" w:rsidRDefault="001601E1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Mustafa Yalçın</w:t>
            </w:r>
          </w:p>
        </w:tc>
        <w:tc>
          <w:tcPr>
            <w:tcW w:w="1922" w:type="dxa"/>
            <w:shd w:val="clear" w:color="auto" w:fill="F2DBDB" w:themeFill="accent2" w:themeFillTint="33"/>
            <w:noWrap/>
            <w:vAlign w:val="center"/>
          </w:tcPr>
          <w:p w14:paraId="6543DCD9" w14:textId="79186B70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707229">
              <w:rPr>
                <w:rFonts w:ascii="Calibri" w:eastAsia="Times New Roman" w:hAnsi="Calibri" w:cs="Calibri"/>
                <w:color w:val="000000"/>
                <w:lang w:eastAsia="tr-TR"/>
              </w:rPr>
              <w:t>.10.2021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1560" w:type="dxa"/>
            <w:shd w:val="clear" w:color="auto" w:fill="F2DBDB" w:themeFill="accent2" w:themeFillTint="33"/>
            <w:noWrap/>
            <w:vAlign w:val="center"/>
          </w:tcPr>
          <w:p w14:paraId="777C56BB" w14:textId="7B5E0590" w:rsidR="006D0EF4" w:rsidRPr="00BC5293" w:rsidRDefault="00707229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6F294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</w:tr>
      <w:tr w:rsidR="006D0EF4" w:rsidRPr="00BC5293" w14:paraId="58830383" w14:textId="77777777" w:rsidTr="001601E1">
        <w:trPr>
          <w:trHeight w:val="634"/>
          <w:jc w:val="center"/>
        </w:trPr>
        <w:tc>
          <w:tcPr>
            <w:tcW w:w="2374" w:type="dxa"/>
            <w:shd w:val="clear" w:color="auto" w:fill="C6D9F1" w:themeFill="text2" w:themeFillTint="33"/>
            <w:vAlign w:val="center"/>
          </w:tcPr>
          <w:p w14:paraId="74B6618C" w14:textId="16F22D2B" w:rsidR="006D0EF4" w:rsidRPr="00774C8B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Mühendislik Ekonomisi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3C9354B" w14:textId="116DFBD4" w:rsidR="006D0EF4" w:rsidRPr="00856C83" w:rsidRDefault="00D87258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290E346C" w14:textId="2AE54567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20FDD33A" w14:textId="5C076FC6" w:rsidR="006D0EF4" w:rsidRPr="00BC5293" w:rsidRDefault="00A23664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09:00</w:t>
            </w:r>
          </w:p>
        </w:tc>
      </w:tr>
      <w:tr w:rsidR="006D0EF4" w:rsidRPr="00BC5293" w14:paraId="512E351F" w14:textId="77777777" w:rsidTr="001601E1">
        <w:trPr>
          <w:trHeight w:val="703"/>
          <w:jc w:val="center"/>
        </w:trPr>
        <w:tc>
          <w:tcPr>
            <w:tcW w:w="2374" w:type="dxa"/>
            <w:shd w:val="clear" w:color="auto" w:fill="D6E3BC" w:themeFill="accent3" w:themeFillTint="66"/>
            <w:vAlign w:val="center"/>
          </w:tcPr>
          <w:p w14:paraId="352A9F05" w14:textId="2ACCC3FB" w:rsidR="006D0EF4" w:rsidRPr="00774C8B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Jeodezik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Ağ Tasarımı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3F2341E8" w14:textId="5ED16F26" w:rsidR="006D0EF4" w:rsidRPr="00856C83" w:rsidRDefault="001601E1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Mevlüt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Güllü</w:t>
            </w:r>
          </w:p>
        </w:tc>
        <w:tc>
          <w:tcPr>
            <w:tcW w:w="1922" w:type="dxa"/>
            <w:shd w:val="clear" w:color="auto" w:fill="D6E3BC" w:themeFill="accent3" w:themeFillTint="66"/>
            <w:noWrap/>
            <w:vAlign w:val="center"/>
          </w:tcPr>
          <w:p w14:paraId="46A438DF" w14:textId="1F092549" w:rsidR="006D0EF4" w:rsidRPr="00BC5293" w:rsidRDefault="0038473F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Pazartesi</w:t>
            </w:r>
          </w:p>
        </w:tc>
        <w:tc>
          <w:tcPr>
            <w:tcW w:w="1560" w:type="dxa"/>
            <w:shd w:val="clear" w:color="auto" w:fill="D6E3BC" w:themeFill="accent3" w:themeFillTint="66"/>
            <w:noWrap/>
            <w:vAlign w:val="center"/>
          </w:tcPr>
          <w:p w14:paraId="2526A9D1" w14:textId="103E7D65" w:rsidR="006D0EF4" w:rsidRPr="00BC5293" w:rsidRDefault="00A23664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6D0EF4" w:rsidRPr="00BC5293" w14:paraId="328319F2" w14:textId="77777777" w:rsidTr="001601E1">
        <w:trPr>
          <w:trHeight w:val="746"/>
          <w:jc w:val="center"/>
        </w:trPr>
        <w:tc>
          <w:tcPr>
            <w:tcW w:w="2374" w:type="dxa"/>
            <w:shd w:val="clear" w:color="auto" w:fill="FABF8F" w:themeFill="accent6" w:themeFillTint="99"/>
            <w:vAlign w:val="center"/>
          </w:tcPr>
          <w:p w14:paraId="74B8CEEF" w14:textId="0A40A0BB" w:rsidR="006D0EF4" w:rsidRPr="006D0EF4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Yol Tasarım Uygulamaları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70E79D82" w14:textId="5A30BB4E" w:rsidR="006D0EF4" w:rsidRPr="00856C83" w:rsidRDefault="001601E1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Tamer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FABF8F" w:themeFill="accent6" w:themeFillTint="99"/>
            <w:noWrap/>
            <w:vAlign w:val="center"/>
          </w:tcPr>
          <w:p w14:paraId="009279A5" w14:textId="3CA7D498" w:rsidR="006D0EF4" w:rsidRPr="00BC5293" w:rsidRDefault="0038473F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1          Cuma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</w:tcPr>
          <w:p w14:paraId="0E515456" w14:textId="720142FF" w:rsidR="006D0EF4" w:rsidRPr="00BC5293" w:rsidRDefault="00E63AE4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09:0</w:t>
            </w:r>
            <w:r w:rsidR="006F294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6D0EF4" w:rsidRPr="00BC5293" w14:paraId="536288E3" w14:textId="77777777" w:rsidTr="001601E1">
        <w:trPr>
          <w:trHeight w:val="654"/>
          <w:jc w:val="center"/>
        </w:trPr>
        <w:tc>
          <w:tcPr>
            <w:tcW w:w="2374" w:type="dxa"/>
            <w:shd w:val="clear" w:color="auto" w:fill="C6D9F1" w:themeFill="text2" w:themeFillTint="33"/>
            <w:vAlign w:val="center"/>
          </w:tcPr>
          <w:p w14:paraId="6A8715C1" w14:textId="605F4977" w:rsidR="006D0EF4" w:rsidRPr="00774C8B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Fiziksel Jeodezi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5B5A79D5" w14:textId="3CEE055B" w:rsidR="006D0EF4" w:rsidRPr="00F65A7B" w:rsidRDefault="00D87258" w:rsidP="00B03E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3900CFB9" w14:textId="6720376D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6F2DC2E6" w14:textId="0E41E3C6" w:rsidR="006D0EF4" w:rsidRPr="00D61B48" w:rsidRDefault="00A23664" w:rsidP="00773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23664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6D0EF4" w:rsidRPr="00BC5293" w14:paraId="47DCBE9D" w14:textId="77777777" w:rsidTr="001601E1">
        <w:trPr>
          <w:trHeight w:val="620"/>
          <w:jc w:val="center"/>
        </w:trPr>
        <w:tc>
          <w:tcPr>
            <w:tcW w:w="2374" w:type="dxa"/>
            <w:shd w:val="clear" w:color="auto" w:fill="F2DBDB" w:themeFill="accent2" w:themeFillTint="33"/>
            <w:vAlign w:val="center"/>
          </w:tcPr>
          <w:p w14:paraId="062A5152" w14:textId="61D945A8" w:rsidR="006D0EF4" w:rsidRPr="006D0EF4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CBS’de</w:t>
            </w:r>
            <w:proofErr w:type="spellEnd"/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Kon. Analizler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207E7D00" w14:textId="0B9F3B60" w:rsidR="006D0EF4" w:rsidRPr="00856C83" w:rsidRDefault="001601E1" w:rsidP="004A2D0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Mustafa Yalçın</w:t>
            </w:r>
          </w:p>
        </w:tc>
        <w:tc>
          <w:tcPr>
            <w:tcW w:w="1922" w:type="dxa"/>
            <w:shd w:val="clear" w:color="auto" w:fill="F2DBDB" w:themeFill="accent2" w:themeFillTint="33"/>
            <w:noWrap/>
            <w:vAlign w:val="center"/>
          </w:tcPr>
          <w:p w14:paraId="2F8E240B" w14:textId="0604FDD3" w:rsidR="006D0EF4" w:rsidRPr="00BC5293" w:rsidRDefault="0038473F" w:rsidP="004A2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Çarşamba</w:t>
            </w:r>
          </w:p>
        </w:tc>
        <w:tc>
          <w:tcPr>
            <w:tcW w:w="1560" w:type="dxa"/>
            <w:shd w:val="clear" w:color="auto" w:fill="F2DBDB" w:themeFill="accent2" w:themeFillTint="33"/>
            <w:noWrap/>
            <w:vAlign w:val="center"/>
          </w:tcPr>
          <w:p w14:paraId="7B0998ED" w14:textId="211D7652" w:rsidR="006D0EF4" w:rsidRPr="00BD635F" w:rsidRDefault="00707229" w:rsidP="00773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07229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6D0EF4" w:rsidRPr="00BC5293" w14:paraId="28C8A113" w14:textId="77777777" w:rsidTr="0057583B">
        <w:trPr>
          <w:trHeight w:val="630"/>
          <w:jc w:val="center"/>
        </w:trPr>
        <w:tc>
          <w:tcPr>
            <w:tcW w:w="2374" w:type="dxa"/>
            <w:shd w:val="clear" w:color="auto" w:fill="FABF8F" w:themeFill="accent6" w:themeFillTint="99"/>
            <w:vAlign w:val="center"/>
          </w:tcPr>
          <w:p w14:paraId="7A895C4E" w14:textId="12351FAD" w:rsidR="006D0EF4" w:rsidRPr="006D0EF4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Madencilik Ölçmeleri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02A72349" w14:textId="3E069F6D" w:rsidR="006D0EF4" w:rsidRPr="00C66C1B" w:rsidRDefault="0057583B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Tamer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FABF8F" w:themeFill="accent6" w:themeFillTint="99"/>
            <w:noWrap/>
            <w:vAlign w:val="center"/>
          </w:tcPr>
          <w:p w14:paraId="6101603D" w14:textId="2BCEC447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1          Cuma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</w:tcPr>
          <w:p w14:paraId="0CD5F143" w14:textId="0DEAF49D" w:rsidR="006D0EF4" w:rsidRPr="00BC5293" w:rsidRDefault="00E63AE4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6D0EF4" w:rsidRPr="00BC5293" w14:paraId="4FD5E261" w14:textId="77777777" w:rsidTr="001601E1">
        <w:trPr>
          <w:trHeight w:val="761"/>
          <w:jc w:val="center"/>
        </w:trPr>
        <w:tc>
          <w:tcPr>
            <w:tcW w:w="2374" w:type="dxa"/>
            <w:shd w:val="clear" w:color="auto" w:fill="C6D9F1" w:themeFill="text2" w:themeFillTint="33"/>
            <w:vAlign w:val="center"/>
          </w:tcPr>
          <w:p w14:paraId="095BE9BD" w14:textId="440601A8" w:rsidR="006D0EF4" w:rsidRPr="006D0EF4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Jeodezi II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2622ADC3" w14:textId="4617EE44" w:rsidR="006D0EF4" w:rsidRPr="00C66C1B" w:rsidRDefault="00D87258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1B70CADD" w14:textId="614EB784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51233C87" w14:textId="7C12C221" w:rsidR="006D0EF4" w:rsidRPr="00BC5293" w:rsidRDefault="00A23664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6D0EF4" w:rsidRPr="00BC5293" w14:paraId="48F75569" w14:textId="77777777" w:rsidTr="001601E1">
        <w:trPr>
          <w:trHeight w:val="636"/>
          <w:jc w:val="center"/>
        </w:trPr>
        <w:tc>
          <w:tcPr>
            <w:tcW w:w="2374" w:type="dxa"/>
            <w:shd w:val="clear" w:color="auto" w:fill="D6E3BC" w:themeFill="accent3" w:themeFillTint="66"/>
            <w:vAlign w:val="center"/>
          </w:tcPr>
          <w:p w14:paraId="7EC06B5F" w14:textId="0DC69CEA" w:rsidR="006D0EF4" w:rsidRPr="006D0EF4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Deformasyon Ölç. Analizi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36E414D2" w14:textId="4217660B" w:rsidR="006D0EF4" w:rsidRPr="00C66C1B" w:rsidRDefault="001601E1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Prof. Dr. </w:t>
            </w:r>
            <w:proofErr w:type="spellStart"/>
            <w:r>
              <w:rPr>
                <w:color w:val="000000"/>
                <w:szCs w:val="20"/>
              </w:rPr>
              <w:t>Mevlüt</w:t>
            </w:r>
            <w:proofErr w:type="spellEnd"/>
            <w:r>
              <w:rPr>
                <w:color w:val="000000"/>
                <w:szCs w:val="20"/>
              </w:rPr>
              <w:t xml:space="preserve"> Güllü</w:t>
            </w:r>
          </w:p>
        </w:tc>
        <w:tc>
          <w:tcPr>
            <w:tcW w:w="1922" w:type="dxa"/>
            <w:shd w:val="clear" w:color="auto" w:fill="D6E3BC" w:themeFill="accent3" w:themeFillTint="66"/>
            <w:noWrap/>
            <w:vAlign w:val="center"/>
          </w:tcPr>
          <w:p w14:paraId="66FF9920" w14:textId="4F9ECE59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Pazartesi</w:t>
            </w:r>
          </w:p>
        </w:tc>
        <w:tc>
          <w:tcPr>
            <w:tcW w:w="1560" w:type="dxa"/>
            <w:shd w:val="clear" w:color="auto" w:fill="D6E3BC" w:themeFill="accent3" w:themeFillTint="66"/>
            <w:noWrap/>
            <w:vAlign w:val="center"/>
          </w:tcPr>
          <w:p w14:paraId="76A23C7C" w14:textId="5E96E703" w:rsidR="006D0EF4" w:rsidRPr="00BC5293" w:rsidRDefault="00A23664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6D0EF4" w:rsidRPr="00BC5293" w14:paraId="07F76873" w14:textId="77777777" w:rsidTr="001601E1">
        <w:trPr>
          <w:trHeight w:val="560"/>
          <w:jc w:val="center"/>
        </w:trPr>
        <w:tc>
          <w:tcPr>
            <w:tcW w:w="2374" w:type="dxa"/>
            <w:shd w:val="clear" w:color="auto" w:fill="943634" w:themeFill="accent2" w:themeFillShade="BF"/>
            <w:vAlign w:val="center"/>
          </w:tcPr>
          <w:p w14:paraId="67E26BB2" w14:textId="1038EE04" w:rsidR="006D0EF4" w:rsidRPr="006D0EF4" w:rsidRDefault="006D0EF4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6D0EF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Uzaktan Algılama II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14:paraId="744A68F2" w14:textId="2198D7D3" w:rsidR="006D0EF4" w:rsidRPr="00C66C1B" w:rsidRDefault="00D87258" w:rsidP="00C66C1B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Prof. Dr. Murat Uysal</w:t>
            </w:r>
          </w:p>
        </w:tc>
        <w:tc>
          <w:tcPr>
            <w:tcW w:w="1922" w:type="dxa"/>
            <w:shd w:val="clear" w:color="auto" w:fill="943634" w:themeFill="accent2" w:themeFillShade="BF"/>
            <w:noWrap/>
            <w:vAlign w:val="center"/>
          </w:tcPr>
          <w:p w14:paraId="65A91196" w14:textId="6788FA22" w:rsidR="006D0EF4" w:rsidRPr="00BC5293" w:rsidRDefault="0038473F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943634" w:themeFill="accent2" w:themeFillShade="BF"/>
            <w:noWrap/>
            <w:vAlign w:val="center"/>
          </w:tcPr>
          <w:p w14:paraId="22148322" w14:textId="0B83A564" w:rsidR="006D0EF4" w:rsidRPr="00BC5293" w:rsidRDefault="00A23664" w:rsidP="00773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</w:tbl>
    <w:p w14:paraId="33D81225" w14:textId="7431E241" w:rsidR="00577BEB" w:rsidRDefault="00577BEB" w:rsidP="00B82A62">
      <w:pPr>
        <w:jc w:val="center"/>
        <w:rPr>
          <w:b/>
          <w:sz w:val="28"/>
        </w:rPr>
      </w:pPr>
    </w:p>
    <w:p w14:paraId="38C1D32C" w14:textId="4CDEE2E7" w:rsidR="006D0EF4" w:rsidRDefault="006D0EF4" w:rsidP="00B82A62">
      <w:pPr>
        <w:jc w:val="center"/>
        <w:rPr>
          <w:b/>
          <w:sz w:val="28"/>
        </w:rPr>
      </w:pPr>
    </w:p>
    <w:p w14:paraId="1DB3A4DE" w14:textId="0FC8902C" w:rsidR="001601E1" w:rsidRDefault="001601E1" w:rsidP="00B82A62">
      <w:pPr>
        <w:jc w:val="center"/>
        <w:rPr>
          <w:b/>
          <w:sz w:val="28"/>
        </w:rPr>
      </w:pPr>
    </w:p>
    <w:p w14:paraId="1C4FB251" w14:textId="77777777" w:rsidR="001601E1" w:rsidRDefault="001601E1" w:rsidP="00B82A62">
      <w:pPr>
        <w:jc w:val="center"/>
        <w:rPr>
          <w:b/>
          <w:sz w:val="28"/>
        </w:rPr>
      </w:pPr>
    </w:p>
    <w:p w14:paraId="319FB801" w14:textId="77777777" w:rsidR="006D0EF4" w:rsidRDefault="006D0EF4" w:rsidP="006D0EF4">
      <w:pPr>
        <w:jc w:val="center"/>
        <w:rPr>
          <w:b/>
          <w:sz w:val="28"/>
        </w:rPr>
      </w:pPr>
    </w:p>
    <w:p w14:paraId="5762BEA7" w14:textId="77777777" w:rsidR="006D0EF4" w:rsidRDefault="006D0EF4" w:rsidP="006D0EF4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14:paraId="0238E0AB" w14:textId="77777777" w:rsidR="006D0EF4" w:rsidRDefault="006D0EF4" w:rsidP="006D0EF4">
      <w:pPr>
        <w:jc w:val="center"/>
        <w:rPr>
          <w:b/>
          <w:sz w:val="28"/>
        </w:rPr>
      </w:pPr>
      <w:r>
        <w:rPr>
          <w:b/>
          <w:sz w:val="28"/>
        </w:rPr>
        <w:t xml:space="preserve">2020-2021 EĞİTİM ÖĞRETİM YILI YAZ DÖNEMİ </w:t>
      </w:r>
    </w:p>
    <w:p w14:paraId="5B0FA4FC" w14:textId="77777777" w:rsidR="006D0EF4" w:rsidRDefault="006D0EF4" w:rsidP="006D0EF4">
      <w:pPr>
        <w:jc w:val="center"/>
        <w:rPr>
          <w:b/>
          <w:sz w:val="28"/>
        </w:rPr>
      </w:pPr>
      <w:r>
        <w:rPr>
          <w:b/>
          <w:sz w:val="28"/>
        </w:rPr>
        <w:t>HARİTA MÜHENDİSLİĞİ BÖLÜMÜ</w:t>
      </w:r>
    </w:p>
    <w:p w14:paraId="02393F7B" w14:textId="77777777" w:rsidR="006D0EF4" w:rsidRPr="006D0EF4" w:rsidRDefault="006D0EF4" w:rsidP="006D0EF4">
      <w:pPr>
        <w:jc w:val="center"/>
        <w:rPr>
          <w:b/>
          <w:sz w:val="28"/>
          <w:u w:val="single"/>
        </w:rPr>
      </w:pPr>
      <w:r w:rsidRPr="006D0EF4">
        <w:rPr>
          <w:b/>
          <w:sz w:val="28"/>
          <w:u w:val="single"/>
        </w:rPr>
        <w:t>AZAMİ SÜRELERİNE DOLDURAN ÖĞRENCİLER İÇİN</w:t>
      </w:r>
    </w:p>
    <w:p w14:paraId="6944F353" w14:textId="77777777" w:rsidR="006D0EF4" w:rsidRPr="006D0EF4" w:rsidRDefault="006D0EF4" w:rsidP="006D0EF4">
      <w:pPr>
        <w:jc w:val="center"/>
        <w:rPr>
          <w:b/>
          <w:sz w:val="28"/>
          <w:u w:val="single"/>
        </w:rPr>
      </w:pPr>
      <w:r w:rsidRPr="006D0EF4">
        <w:rPr>
          <w:b/>
          <w:sz w:val="28"/>
          <w:u w:val="single"/>
        </w:rPr>
        <w:t xml:space="preserve"> EK SINAV PROGRAMI </w:t>
      </w:r>
    </w:p>
    <w:p w14:paraId="1537A65A" w14:textId="77777777" w:rsidR="006D0EF4" w:rsidRPr="00BC5293" w:rsidRDefault="006D0EF4" w:rsidP="006D0EF4">
      <w:pPr>
        <w:jc w:val="center"/>
        <w:rPr>
          <w:b/>
          <w:sz w:val="28"/>
        </w:rPr>
      </w:pPr>
    </w:p>
    <w:tbl>
      <w:tblPr>
        <w:tblW w:w="4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758"/>
        <w:gridCol w:w="1922"/>
        <w:gridCol w:w="1560"/>
      </w:tblGrid>
      <w:tr w:rsidR="006D0EF4" w:rsidRPr="00BC5293" w14:paraId="67A67AD8" w14:textId="77777777" w:rsidTr="00854640">
        <w:trPr>
          <w:trHeight w:val="1040"/>
          <w:jc w:val="center"/>
        </w:trPr>
        <w:tc>
          <w:tcPr>
            <w:tcW w:w="2374" w:type="dxa"/>
            <w:shd w:val="clear" w:color="auto" w:fill="D9D9D9" w:themeFill="background1" w:themeFillShade="D9"/>
            <w:vAlign w:val="center"/>
            <w:hideMark/>
          </w:tcPr>
          <w:p w14:paraId="12F58418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D94570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7D49C6C8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125BD27B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Saati</w:t>
            </w:r>
          </w:p>
        </w:tc>
      </w:tr>
      <w:tr w:rsidR="006D0EF4" w:rsidRPr="00BC5293" w14:paraId="534BED97" w14:textId="77777777" w:rsidTr="001601E1">
        <w:trPr>
          <w:trHeight w:val="940"/>
          <w:jc w:val="center"/>
        </w:trPr>
        <w:tc>
          <w:tcPr>
            <w:tcW w:w="2374" w:type="dxa"/>
            <w:shd w:val="clear" w:color="auto" w:fill="C6D9F1" w:themeFill="text2" w:themeFillTint="33"/>
            <w:vAlign w:val="center"/>
          </w:tcPr>
          <w:p w14:paraId="78C39937" w14:textId="7B035963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Jeodezik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Referans Sistemleri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02D9D0A4" w14:textId="25A40D57" w:rsidR="006D0EF4" w:rsidRPr="00856C83" w:rsidRDefault="00D87258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7925C837" w14:textId="7020B5BD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397EDF5E" w14:textId="20DD8577" w:rsidR="006D0EF4" w:rsidRPr="00BC5293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6D0EF4" w:rsidRPr="00BC5293" w14:paraId="4950E3F7" w14:textId="77777777" w:rsidTr="001601E1">
        <w:trPr>
          <w:trHeight w:val="634"/>
          <w:jc w:val="center"/>
        </w:trPr>
        <w:tc>
          <w:tcPr>
            <w:tcW w:w="2374" w:type="dxa"/>
            <w:shd w:val="clear" w:color="auto" w:fill="FABF8F" w:themeFill="accent6" w:themeFillTint="99"/>
            <w:vAlign w:val="center"/>
          </w:tcPr>
          <w:p w14:paraId="22E6AEE5" w14:textId="1BEF58C8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Konum Ölçmeleri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06D05665" w14:textId="44E451C0" w:rsidR="006D0EF4" w:rsidRPr="00856C83" w:rsidRDefault="001601E1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Tamer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FABF8F" w:themeFill="accent6" w:themeFillTint="99"/>
            <w:noWrap/>
            <w:vAlign w:val="center"/>
          </w:tcPr>
          <w:p w14:paraId="018F13F2" w14:textId="19B5A60B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1          Cuma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</w:tcPr>
          <w:p w14:paraId="68FCE7AE" w14:textId="24895AB9" w:rsidR="006D0EF4" w:rsidRPr="00BC5293" w:rsidRDefault="00E63AE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6D0EF4" w:rsidRPr="00BC5293" w14:paraId="2F57CA9F" w14:textId="77777777" w:rsidTr="006F294A">
        <w:trPr>
          <w:trHeight w:val="703"/>
          <w:jc w:val="center"/>
        </w:trPr>
        <w:tc>
          <w:tcPr>
            <w:tcW w:w="2374" w:type="dxa"/>
            <w:shd w:val="clear" w:color="auto" w:fill="FABF8F" w:themeFill="accent6" w:themeFillTint="99"/>
            <w:vAlign w:val="center"/>
          </w:tcPr>
          <w:p w14:paraId="3F46534C" w14:textId="4551DAE5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Yükseklik Ölçmeleri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07F658EA" w14:textId="2CD80CC0" w:rsidR="006D0EF4" w:rsidRPr="00856C83" w:rsidRDefault="0034004C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Tamer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FABF8F" w:themeFill="accent6" w:themeFillTint="99"/>
            <w:noWrap/>
            <w:vAlign w:val="center"/>
          </w:tcPr>
          <w:p w14:paraId="10BDB55E" w14:textId="554B65AD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1          Cuma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</w:tcPr>
          <w:p w14:paraId="58E39F01" w14:textId="343FA8B9" w:rsidR="006D0EF4" w:rsidRPr="00BC5293" w:rsidRDefault="00E63AE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</w:tr>
      <w:tr w:rsidR="006D0EF4" w:rsidRPr="00BC5293" w14:paraId="05D9BC09" w14:textId="77777777" w:rsidTr="001601E1">
        <w:trPr>
          <w:trHeight w:val="746"/>
          <w:jc w:val="center"/>
        </w:trPr>
        <w:tc>
          <w:tcPr>
            <w:tcW w:w="2374" w:type="dxa"/>
            <w:shd w:val="clear" w:color="auto" w:fill="D6E3BC" w:themeFill="accent3" w:themeFillTint="66"/>
            <w:vAlign w:val="center"/>
          </w:tcPr>
          <w:p w14:paraId="560506C2" w14:textId="4F21B367" w:rsidR="006D0EF4" w:rsidRPr="006D0EF4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Jeo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. Ağ. Duy.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Güven Ölç.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19E127E1" w14:textId="6935DFF8" w:rsidR="006D0EF4" w:rsidRPr="00856C83" w:rsidRDefault="001601E1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Mevlüt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Güllü</w:t>
            </w:r>
          </w:p>
        </w:tc>
        <w:tc>
          <w:tcPr>
            <w:tcW w:w="1922" w:type="dxa"/>
            <w:shd w:val="clear" w:color="auto" w:fill="D6E3BC" w:themeFill="accent3" w:themeFillTint="66"/>
            <w:noWrap/>
            <w:vAlign w:val="center"/>
          </w:tcPr>
          <w:p w14:paraId="6DC3AFB0" w14:textId="209BBFA2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Pazartesi</w:t>
            </w:r>
          </w:p>
        </w:tc>
        <w:tc>
          <w:tcPr>
            <w:tcW w:w="1560" w:type="dxa"/>
            <w:shd w:val="clear" w:color="auto" w:fill="D6E3BC" w:themeFill="accent3" w:themeFillTint="66"/>
            <w:noWrap/>
            <w:vAlign w:val="center"/>
          </w:tcPr>
          <w:p w14:paraId="0737E1AF" w14:textId="7F7FF6D2" w:rsidR="006D0EF4" w:rsidRPr="00BC5293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1601E1" w:rsidRPr="00BC5293" w14:paraId="6274A895" w14:textId="77777777" w:rsidTr="001601E1">
        <w:trPr>
          <w:trHeight w:val="930"/>
          <w:jc w:val="center"/>
        </w:trPr>
        <w:tc>
          <w:tcPr>
            <w:tcW w:w="2374" w:type="dxa"/>
            <w:shd w:val="clear" w:color="auto" w:fill="FABF8F" w:themeFill="accent6" w:themeFillTint="99"/>
            <w:vAlign w:val="center"/>
          </w:tcPr>
          <w:p w14:paraId="0D0F675C" w14:textId="5762BF3D" w:rsidR="001601E1" w:rsidRPr="00774C8B" w:rsidRDefault="001601E1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Yol Tasarımı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22FCEFD8" w14:textId="2D7C51DD" w:rsidR="001601E1" w:rsidRPr="00F65A7B" w:rsidRDefault="001601E1" w:rsidP="001601E1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Tamer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FABF8F" w:themeFill="accent6" w:themeFillTint="99"/>
            <w:noWrap/>
            <w:vAlign w:val="center"/>
          </w:tcPr>
          <w:p w14:paraId="5C89E684" w14:textId="0A2A7603" w:rsidR="001601E1" w:rsidRPr="00BC5293" w:rsidRDefault="0038473F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1          Cuma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</w:tcPr>
          <w:p w14:paraId="315D46DF" w14:textId="4D83B643" w:rsidR="001601E1" w:rsidRPr="00D61B48" w:rsidRDefault="00E63AE4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E63AE4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1601E1" w:rsidRPr="00BC5293" w14:paraId="6232B283" w14:textId="77777777" w:rsidTr="001601E1">
        <w:trPr>
          <w:trHeight w:val="620"/>
          <w:jc w:val="center"/>
        </w:trPr>
        <w:tc>
          <w:tcPr>
            <w:tcW w:w="2374" w:type="dxa"/>
            <w:shd w:val="clear" w:color="auto" w:fill="943634" w:themeFill="accent2" w:themeFillShade="BF"/>
            <w:vAlign w:val="center"/>
          </w:tcPr>
          <w:p w14:paraId="30745896" w14:textId="7F1355AA" w:rsidR="001601E1" w:rsidRPr="006D0EF4" w:rsidRDefault="001601E1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Fotogrametri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2835" w:type="dxa"/>
            <w:shd w:val="clear" w:color="auto" w:fill="943634" w:themeFill="accent2" w:themeFillShade="BF"/>
            <w:vAlign w:val="center"/>
          </w:tcPr>
          <w:p w14:paraId="7A774104" w14:textId="3437E16E" w:rsidR="001601E1" w:rsidRPr="00856C83" w:rsidRDefault="00D87258" w:rsidP="001601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  <w:szCs w:val="20"/>
              </w:rPr>
              <w:t>Prof. Dr. Murat Uysal</w:t>
            </w:r>
          </w:p>
        </w:tc>
        <w:tc>
          <w:tcPr>
            <w:tcW w:w="1922" w:type="dxa"/>
            <w:shd w:val="clear" w:color="auto" w:fill="943634" w:themeFill="accent2" w:themeFillShade="BF"/>
            <w:noWrap/>
            <w:vAlign w:val="center"/>
          </w:tcPr>
          <w:p w14:paraId="4C061E14" w14:textId="08C46601" w:rsidR="001601E1" w:rsidRPr="00BC5293" w:rsidRDefault="0038473F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943634" w:themeFill="accent2" w:themeFillShade="BF"/>
            <w:noWrap/>
            <w:vAlign w:val="center"/>
          </w:tcPr>
          <w:p w14:paraId="21BCC733" w14:textId="2A9CFBFC" w:rsidR="001601E1" w:rsidRPr="00BD635F" w:rsidRDefault="00A23664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23664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1601E1" w:rsidRPr="00BC5293" w14:paraId="0C4FB291" w14:textId="77777777" w:rsidTr="00A23664">
        <w:trPr>
          <w:trHeight w:val="810"/>
          <w:jc w:val="center"/>
        </w:trPr>
        <w:tc>
          <w:tcPr>
            <w:tcW w:w="2374" w:type="dxa"/>
            <w:shd w:val="clear" w:color="auto" w:fill="D6E3BC" w:themeFill="accent3" w:themeFillTint="66"/>
            <w:vAlign w:val="center"/>
          </w:tcPr>
          <w:p w14:paraId="4DF73444" w14:textId="2C39CF69" w:rsidR="001601E1" w:rsidRPr="006D0EF4" w:rsidRDefault="001601E1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Dengeleme Hesabı II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1F9CE507" w14:textId="796E16D5" w:rsidR="001601E1" w:rsidRPr="00C66C1B" w:rsidRDefault="001601E1" w:rsidP="001601E1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Mevlüt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Güllü</w:t>
            </w:r>
          </w:p>
        </w:tc>
        <w:tc>
          <w:tcPr>
            <w:tcW w:w="1922" w:type="dxa"/>
            <w:shd w:val="clear" w:color="auto" w:fill="D6E3BC" w:themeFill="accent3" w:themeFillTint="66"/>
            <w:noWrap/>
            <w:vAlign w:val="center"/>
          </w:tcPr>
          <w:p w14:paraId="610B0C97" w14:textId="1E1249CF" w:rsidR="001601E1" w:rsidRPr="00BC5293" w:rsidRDefault="0038473F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Pazartesi</w:t>
            </w:r>
          </w:p>
        </w:tc>
        <w:tc>
          <w:tcPr>
            <w:tcW w:w="1560" w:type="dxa"/>
            <w:shd w:val="clear" w:color="auto" w:fill="D6E3BC" w:themeFill="accent3" w:themeFillTint="66"/>
            <w:noWrap/>
            <w:vAlign w:val="center"/>
          </w:tcPr>
          <w:p w14:paraId="7FEEEEE5" w14:textId="4B6B524B" w:rsidR="001601E1" w:rsidRPr="00BC5293" w:rsidRDefault="00A23664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</w:tr>
      <w:tr w:rsidR="001601E1" w:rsidRPr="00BC5293" w14:paraId="6CDFE8E2" w14:textId="77777777" w:rsidTr="001601E1">
        <w:trPr>
          <w:trHeight w:val="1004"/>
          <w:jc w:val="center"/>
        </w:trPr>
        <w:tc>
          <w:tcPr>
            <w:tcW w:w="2374" w:type="dxa"/>
            <w:shd w:val="clear" w:color="auto" w:fill="C6D9F1" w:themeFill="text2" w:themeFillTint="33"/>
            <w:vAlign w:val="center"/>
          </w:tcPr>
          <w:p w14:paraId="68822363" w14:textId="3E6F82F7" w:rsidR="001601E1" w:rsidRPr="006D0EF4" w:rsidRDefault="001601E1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GNSS Tekniği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3948E70" w14:textId="25F57D40" w:rsidR="001601E1" w:rsidRPr="00C66C1B" w:rsidRDefault="00D87258" w:rsidP="001601E1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55295A18" w14:textId="589D016B" w:rsidR="001601E1" w:rsidRPr="00BC5293" w:rsidRDefault="0038473F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2E722AC7" w14:textId="63644D61" w:rsidR="001601E1" w:rsidRPr="00BC5293" w:rsidRDefault="00A23664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</w:p>
        </w:tc>
      </w:tr>
      <w:tr w:rsidR="001601E1" w:rsidRPr="00BC5293" w14:paraId="4CB21708" w14:textId="77777777" w:rsidTr="001601E1">
        <w:trPr>
          <w:trHeight w:val="1004"/>
          <w:jc w:val="center"/>
        </w:trPr>
        <w:tc>
          <w:tcPr>
            <w:tcW w:w="2374" w:type="dxa"/>
            <w:shd w:val="clear" w:color="auto" w:fill="FABF8F" w:themeFill="accent6" w:themeFillTint="99"/>
            <w:vAlign w:val="center"/>
          </w:tcPr>
          <w:p w14:paraId="64F62913" w14:textId="01A8B4B4" w:rsidR="001601E1" w:rsidRPr="006D0EF4" w:rsidRDefault="001601E1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Ulaşım Sistemleri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5292AB39" w14:textId="112BE2D5" w:rsidR="001601E1" w:rsidRPr="00C66C1B" w:rsidRDefault="001601E1" w:rsidP="001601E1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Prof. Dr. Tamer </w:t>
            </w:r>
            <w:proofErr w:type="spellStart"/>
            <w:r>
              <w:rPr>
                <w:color w:val="000000"/>
                <w:szCs w:val="20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FABF8F" w:themeFill="accent6" w:themeFillTint="99"/>
            <w:noWrap/>
            <w:vAlign w:val="center"/>
          </w:tcPr>
          <w:p w14:paraId="5FBF8412" w14:textId="4E0A02D8" w:rsidR="001601E1" w:rsidRPr="00BC5293" w:rsidRDefault="0038473F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FABF8F" w:themeFill="accent6" w:themeFillTint="99"/>
            <w:noWrap/>
            <w:vAlign w:val="center"/>
          </w:tcPr>
          <w:p w14:paraId="513A82A0" w14:textId="1BBF3CEA" w:rsidR="001601E1" w:rsidRPr="00BC5293" w:rsidRDefault="00A962BA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</w:tr>
      <w:tr w:rsidR="001601E1" w:rsidRPr="00BC5293" w14:paraId="0DABE65B" w14:textId="77777777" w:rsidTr="00854640">
        <w:trPr>
          <w:trHeight w:val="1004"/>
          <w:jc w:val="center"/>
        </w:trPr>
        <w:tc>
          <w:tcPr>
            <w:tcW w:w="2374" w:type="dxa"/>
            <w:shd w:val="clear" w:color="auto" w:fill="D9D9D9" w:themeFill="background1" w:themeFillShade="D9"/>
            <w:vAlign w:val="center"/>
          </w:tcPr>
          <w:p w14:paraId="672A5EC0" w14:textId="652567E9" w:rsidR="001601E1" w:rsidRPr="006D0EF4" w:rsidRDefault="001601E1" w:rsidP="00160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Diferansiyel Denklemler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F81EB93" w14:textId="02D614C2" w:rsidR="001601E1" w:rsidRPr="00C66C1B" w:rsidRDefault="00707229" w:rsidP="001601E1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Cs w:val="20"/>
              </w:rPr>
              <w:t>Öğr</w:t>
            </w:r>
            <w:proofErr w:type="spellEnd"/>
            <w:r>
              <w:rPr>
                <w:color w:val="000000"/>
                <w:szCs w:val="20"/>
              </w:rPr>
              <w:t>. Üyesi T. Yalçın Uzun</w:t>
            </w:r>
          </w:p>
        </w:tc>
        <w:tc>
          <w:tcPr>
            <w:tcW w:w="1922" w:type="dxa"/>
            <w:shd w:val="clear" w:color="auto" w:fill="D9D9D9" w:themeFill="background1" w:themeFillShade="D9"/>
            <w:noWrap/>
            <w:vAlign w:val="center"/>
          </w:tcPr>
          <w:p w14:paraId="163761F6" w14:textId="78EFBAB6" w:rsidR="001601E1" w:rsidRPr="00BC5293" w:rsidRDefault="0038473F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65B5E1FF" w14:textId="51585CEF" w:rsidR="001601E1" w:rsidRPr="00BC5293" w:rsidRDefault="00A769D2" w:rsidP="00160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10:30</w:t>
            </w:r>
          </w:p>
        </w:tc>
      </w:tr>
    </w:tbl>
    <w:p w14:paraId="6740879E" w14:textId="6F3CBD5D" w:rsidR="006D0EF4" w:rsidRDefault="006D0EF4" w:rsidP="00B82A62">
      <w:pPr>
        <w:jc w:val="center"/>
        <w:rPr>
          <w:b/>
          <w:sz w:val="28"/>
        </w:rPr>
      </w:pPr>
    </w:p>
    <w:p w14:paraId="083985BC" w14:textId="77777777" w:rsidR="00A23664" w:rsidRDefault="00A23664" w:rsidP="00B82A62">
      <w:pPr>
        <w:jc w:val="center"/>
        <w:rPr>
          <w:b/>
          <w:sz w:val="28"/>
        </w:rPr>
      </w:pPr>
    </w:p>
    <w:p w14:paraId="61BF2A0A" w14:textId="7DBCA55C" w:rsidR="006D0EF4" w:rsidRDefault="006D0EF4" w:rsidP="00B82A62">
      <w:pPr>
        <w:jc w:val="center"/>
        <w:rPr>
          <w:b/>
          <w:sz w:val="28"/>
        </w:rPr>
      </w:pPr>
    </w:p>
    <w:p w14:paraId="06488D99" w14:textId="77777777" w:rsidR="006D0EF4" w:rsidRDefault="006D0EF4" w:rsidP="006D0EF4">
      <w:pPr>
        <w:jc w:val="center"/>
        <w:rPr>
          <w:b/>
          <w:sz w:val="28"/>
        </w:rPr>
      </w:pPr>
    </w:p>
    <w:p w14:paraId="286CE779" w14:textId="77777777" w:rsidR="006D0EF4" w:rsidRDefault="006D0EF4" w:rsidP="006D0EF4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14:paraId="74F8CBF8" w14:textId="77777777" w:rsidR="006D0EF4" w:rsidRDefault="006D0EF4" w:rsidP="006D0EF4">
      <w:pPr>
        <w:jc w:val="center"/>
        <w:rPr>
          <w:b/>
          <w:sz w:val="28"/>
        </w:rPr>
      </w:pPr>
      <w:r>
        <w:rPr>
          <w:b/>
          <w:sz w:val="28"/>
        </w:rPr>
        <w:t xml:space="preserve">2020-2021 EĞİTİM ÖĞRETİM YILI YAZ DÖNEMİ </w:t>
      </w:r>
    </w:p>
    <w:p w14:paraId="07B5E015" w14:textId="77777777" w:rsidR="006D0EF4" w:rsidRDefault="006D0EF4" w:rsidP="006D0EF4">
      <w:pPr>
        <w:jc w:val="center"/>
        <w:rPr>
          <w:b/>
          <w:sz w:val="28"/>
        </w:rPr>
      </w:pPr>
      <w:r>
        <w:rPr>
          <w:b/>
          <w:sz w:val="28"/>
        </w:rPr>
        <w:t>HARİTA MÜHENDİSLİĞİ BÖLÜMÜ</w:t>
      </w:r>
    </w:p>
    <w:p w14:paraId="67624A30" w14:textId="77777777" w:rsidR="006D0EF4" w:rsidRPr="006D0EF4" w:rsidRDefault="006D0EF4" w:rsidP="006D0EF4">
      <w:pPr>
        <w:jc w:val="center"/>
        <w:rPr>
          <w:b/>
          <w:sz w:val="28"/>
          <w:u w:val="single"/>
        </w:rPr>
      </w:pPr>
      <w:r w:rsidRPr="006D0EF4">
        <w:rPr>
          <w:b/>
          <w:sz w:val="28"/>
          <w:u w:val="single"/>
        </w:rPr>
        <w:t>AZAMİ SÜRELERİNE DOLDURAN ÖĞRENCİLER İÇİN</w:t>
      </w:r>
    </w:p>
    <w:p w14:paraId="40C4F4FF" w14:textId="77777777" w:rsidR="006D0EF4" w:rsidRPr="006D0EF4" w:rsidRDefault="006D0EF4" w:rsidP="006D0EF4">
      <w:pPr>
        <w:jc w:val="center"/>
        <w:rPr>
          <w:b/>
          <w:sz w:val="28"/>
          <w:u w:val="single"/>
        </w:rPr>
      </w:pPr>
      <w:r w:rsidRPr="006D0EF4">
        <w:rPr>
          <w:b/>
          <w:sz w:val="28"/>
          <w:u w:val="single"/>
        </w:rPr>
        <w:t xml:space="preserve"> EK SINAV PROGRAMI </w:t>
      </w:r>
    </w:p>
    <w:p w14:paraId="5EF7A125" w14:textId="77777777" w:rsidR="006D0EF4" w:rsidRPr="00BC5293" w:rsidRDefault="006D0EF4" w:rsidP="006D0EF4">
      <w:pPr>
        <w:jc w:val="center"/>
        <w:rPr>
          <w:b/>
          <w:sz w:val="28"/>
        </w:rPr>
      </w:pPr>
    </w:p>
    <w:tbl>
      <w:tblPr>
        <w:tblW w:w="4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760"/>
        <w:gridCol w:w="1922"/>
        <w:gridCol w:w="1560"/>
      </w:tblGrid>
      <w:tr w:rsidR="006D0EF4" w:rsidRPr="00BC5293" w14:paraId="5F143416" w14:textId="77777777" w:rsidTr="0057583B">
        <w:trPr>
          <w:trHeight w:val="1040"/>
          <w:jc w:val="center"/>
        </w:trPr>
        <w:tc>
          <w:tcPr>
            <w:tcW w:w="2326" w:type="dxa"/>
            <w:shd w:val="clear" w:color="auto" w:fill="D9D9D9" w:themeFill="background1" w:themeFillShade="D9"/>
            <w:vAlign w:val="center"/>
            <w:hideMark/>
          </w:tcPr>
          <w:p w14:paraId="5CEDDF5B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  <w:hideMark/>
          </w:tcPr>
          <w:p w14:paraId="2C9E9AE0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BA83DAB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6052AF19" w14:textId="77777777" w:rsidR="006D0EF4" w:rsidRPr="00BA3FBA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</w:pPr>
            <w:r w:rsidRPr="00BA3F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tr-TR"/>
              </w:rPr>
              <w:t>SINAV Saati</w:t>
            </w:r>
          </w:p>
        </w:tc>
      </w:tr>
      <w:tr w:rsidR="006D0EF4" w:rsidRPr="00BC5293" w14:paraId="4D3C6B4A" w14:textId="77777777" w:rsidTr="0057583B">
        <w:trPr>
          <w:trHeight w:val="771"/>
          <w:jc w:val="center"/>
        </w:trPr>
        <w:tc>
          <w:tcPr>
            <w:tcW w:w="2326" w:type="dxa"/>
            <w:shd w:val="clear" w:color="auto" w:fill="943634" w:themeFill="accent2" w:themeFillShade="BF"/>
            <w:vAlign w:val="center"/>
          </w:tcPr>
          <w:p w14:paraId="251F2050" w14:textId="128CFFA8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Uzaktan Algılama I</w:t>
            </w:r>
          </w:p>
        </w:tc>
        <w:tc>
          <w:tcPr>
            <w:tcW w:w="2760" w:type="dxa"/>
            <w:shd w:val="clear" w:color="auto" w:fill="943634" w:themeFill="accent2" w:themeFillShade="BF"/>
            <w:vAlign w:val="center"/>
          </w:tcPr>
          <w:p w14:paraId="36275B41" w14:textId="6E37A21C" w:rsidR="006D0EF4" w:rsidRPr="00856C83" w:rsidRDefault="00D87258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Murat Uysal</w:t>
            </w:r>
          </w:p>
        </w:tc>
        <w:tc>
          <w:tcPr>
            <w:tcW w:w="1922" w:type="dxa"/>
            <w:shd w:val="clear" w:color="auto" w:fill="943634" w:themeFill="accent2" w:themeFillShade="BF"/>
            <w:noWrap/>
            <w:vAlign w:val="center"/>
          </w:tcPr>
          <w:p w14:paraId="1EE49D50" w14:textId="7F5087B4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943634" w:themeFill="accent2" w:themeFillShade="BF"/>
            <w:noWrap/>
            <w:vAlign w:val="center"/>
          </w:tcPr>
          <w:p w14:paraId="4373D197" w14:textId="293E0387" w:rsidR="006D0EF4" w:rsidRPr="00BC5293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</w:tr>
      <w:tr w:rsidR="006D0EF4" w:rsidRPr="00BC5293" w14:paraId="7A973860" w14:textId="77777777" w:rsidTr="0057583B">
        <w:trPr>
          <w:trHeight w:val="634"/>
          <w:jc w:val="center"/>
        </w:trPr>
        <w:tc>
          <w:tcPr>
            <w:tcW w:w="2326" w:type="dxa"/>
            <w:shd w:val="clear" w:color="auto" w:fill="C6D9F1" w:themeFill="text2" w:themeFillTint="33"/>
            <w:vAlign w:val="center"/>
          </w:tcPr>
          <w:p w14:paraId="21ECE321" w14:textId="71306BD3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Uydu Jeodezisi</w:t>
            </w:r>
          </w:p>
        </w:tc>
        <w:tc>
          <w:tcPr>
            <w:tcW w:w="2760" w:type="dxa"/>
            <w:shd w:val="clear" w:color="auto" w:fill="C6D9F1" w:themeFill="text2" w:themeFillTint="33"/>
            <w:vAlign w:val="center"/>
          </w:tcPr>
          <w:p w14:paraId="17D23C63" w14:textId="0F5137BA" w:rsidR="006D0EF4" w:rsidRPr="00856C83" w:rsidRDefault="00D87258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77635BCE" w14:textId="76FA343E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39C5F6BB" w14:textId="568E8387" w:rsidR="006D0EF4" w:rsidRPr="00BC5293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</w:tr>
      <w:tr w:rsidR="006D0EF4" w:rsidRPr="00BC5293" w14:paraId="59275C73" w14:textId="77777777" w:rsidTr="0057583B">
        <w:trPr>
          <w:trHeight w:val="703"/>
          <w:jc w:val="center"/>
        </w:trPr>
        <w:tc>
          <w:tcPr>
            <w:tcW w:w="2326" w:type="dxa"/>
            <w:shd w:val="clear" w:color="auto" w:fill="auto"/>
            <w:vAlign w:val="center"/>
          </w:tcPr>
          <w:p w14:paraId="165AAFEA" w14:textId="37330FDD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Genel Jeoloji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01B735C" w14:textId="2A51F572" w:rsidR="006D0EF4" w:rsidRPr="00856C83" w:rsidRDefault="001601E1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Çağlar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Özkaymak</w:t>
            </w:r>
            <w:proofErr w:type="spellEnd"/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2825519C" w14:textId="7D19825B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.10.20</w:t>
            </w:r>
            <w:r w:rsidR="00A769D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63AE4">
              <w:rPr>
                <w:rFonts w:ascii="Calibri" w:eastAsia="Times New Roman" w:hAnsi="Calibri" w:cs="Calibri"/>
                <w:color w:val="000000"/>
                <w:lang w:eastAsia="tr-TR"/>
              </w:rPr>
              <w:t>1          Cuma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AB8A88F" w14:textId="0D914754" w:rsidR="006D0EF4" w:rsidRPr="00BC5293" w:rsidRDefault="00E63AE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6D0EF4" w:rsidRPr="00BC5293" w14:paraId="16275634" w14:textId="77777777" w:rsidTr="0057583B">
        <w:trPr>
          <w:trHeight w:val="746"/>
          <w:jc w:val="center"/>
        </w:trPr>
        <w:tc>
          <w:tcPr>
            <w:tcW w:w="2326" w:type="dxa"/>
            <w:shd w:val="clear" w:color="auto" w:fill="F2DBDB" w:themeFill="accent2" w:themeFillTint="33"/>
            <w:vAlign w:val="center"/>
          </w:tcPr>
          <w:p w14:paraId="56129433" w14:textId="39A8773E" w:rsidR="006D0EF4" w:rsidRPr="006D0EF4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Taşınmaz Değerleme</w:t>
            </w:r>
          </w:p>
        </w:tc>
        <w:tc>
          <w:tcPr>
            <w:tcW w:w="2760" w:type="dxa"/>
            <w:shd w:val="clear" w:color="auto" w:fill="F2DBDB" w:themeFill="accent2" w:themeFillTint="33"/>
            <w:vAlign w:val="center"/>
          </w:tcPr>
          <w:p w14:paraId="21CC3C00" w14:textId="5D736113" w:rsidR="006D0EF4" w:rsidRPr="00856C83" w:rsidRDefault="001601E1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Mustafa Yalçın</w:t>
            </w:r>
          </w:p>
        </w:tc>
        <w:tc>
          <w:tcPr>
            <w:tcW w:w="1922" w:type="dxa"/>
            <w:shd w:val="clear" w:color="auto" w:fill="F2DBDB" w:themeFill="accent2" w:themeFillTint="33"/>
            <w:noWrap/>
            <w:vAlign w:val="center"/>
          </w:tcPr>
          <w:p w14:paraId="33268CD0" w14:textId="23325913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Çarşamba</w:t>
            </w:r>
          </w:p>
        </w:tc>
        <w:tc>
          <w:tcPr>
            <w:tcW w:w="1560" w:type="dxa"/>
            <w:shd w:val="clear" w:color="auto" w:fill="F2DBDB" w:themeFill="accent2" w:themeFillTint="33"/>
            <w:noWrap/>
            <w:vAlign w:val="center"/>
          </w:tcPr>
          <w:p w14:paraId="68F4E5F8" w14:textId="548046E7" w:rsidR="006D0EF4" w:rsidRPr="00BC5293" w:rsidRDefault="00707229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</w:tr>
      <w:tr w:rsidR="006D0EF4" w:rsidRPr="00BC5293" w14:paraId="539BEE9E" w14:textId="77777777" w:rsidTr="0057583B">
        <w:trPr>
          <w:trHeight w:val="930"/>
          <w:jc w:val="center"/>
        </w:trPr>
        <w:tc>
          <w:tcPr>
            <w:tcW w:w="2326" w:type="dxa"/>
            <w:shd w:val="clear" w:color="auto" w:fill="C6D9F1" w:themeFill="text2" w:themeFillTint="33"/>
            <w:vAlign w:val="center"/>
          </w:tcPr>
          <w:p w14:paraId="7E22CD12" w14:textId="467880B6" w:rsidR="006D0EF4" w:rsidRPr="00774C8B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Jeodezi I</w:t>
            </w:r>
          </w:p>
        </w:tc>
        <w:tc>
          <w:tcPr>
            <w:tcW w:w="2760" w:type="dxa"/>
            <w:shd w:val="clear" w:color="auto" w:fill="C6D9F1" w:themeFill="text2" w:themeFillTint="33"/>
            <w:vAlign w:val="center"/>
          </w:tcPr>
          <w:p w14:paraId="182236FC" w14:textId="07334F0C" w:rsidR="006D0EF4" w:rsidRPr="00F65A7B" w:rsidRDefault="00D87258" w:rsidP="0085464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Prof. Dr. Mustafa Yılmaz</w:t>
            </w:r>
          </w:p>
        </w:tc>
        <w:tc>
          <w:tcPr>
            <w:tcW w:w="1922" w:type="dxa"/>
            <w:shd w:val="clear" w:color="auto" w:fill="C6D9F1" w:themeFill="text2" w:themeFillTint="33"/>
            <w:noWrap/>
            <w:vAlign w:val="center"/>
          </w:tcPr>
          <w:p w14:paraId="73A4165E" w14:textId="35E24509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Perşembe</w:t>
            </w:r>
          </w:p>
        </w:tc>
        <w:tc>
          <w:tcPr>
            <w:tcW w:w="1560" w:type="dxa"/>
            <w:shd w:val="clear" w:color="auto" w:fill="C6D9F1" w:themeFill="text2" w:themeFillTint="33"/>
            <w:noWrap/>
            <w:vAlign w:val="center"/>
          </w:tcPr>
          <w:p w14:paraId="78FB1685" w14:textId="32E6FB61" w:rsidR="006D0EF4" w:rsidRPr="00D61B48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A23664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6D0EF4" w:rsidRPr="00BC5293" w14:paraId="3F9DC0E2" w14:textId="77777777" w:rsidTr="0057583B">
        <w:trPr>
          <w:trHeight w:val="620"/>
          <w:jc w:val="center"/>
        </w:trPr>
        <w:tc>
          <w:tcPr>
            <w:tcW w:w="2326" w:type="dxa"/>
            <w:shd w:val="clear" w:color="auto" w:fill="943634" w:themeFill="accent2" w:themeFillShade="BF"/>
            <w:vAlign w:val="center"/>
          </w:tcPr>
          <w:p w14:paraId="201DF872" w14:textId="6D25883F" w:rsidR="006D0EF4" w:rsidRPr="006D0EF4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Yersel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Fotogrametri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760" w:type="dxa"/>
            <w:shd w:val="clear" w:color="auto" w:fill="943634" w:themeFill="accent2" w:themeFillShade="BF"/>
            <w:vAlign w:val="center"/>
          </w:tcPr>
          <w:p w14:paraId="38D0E71C" w14:textId="75B2EBC7" w:rsidR="006D0EF4" w:rsidRPr="00856C83" w:rsidRDefault="00D87258" w:rsidP="008546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Murat Uysal</w:t>
            </w:r>
          </w:p>
        </w:tc>
        <w:tc>
          <w:tcPr>
            <w:tcW w:w="1922" w:type="dxa"/>
            <w:shd w:val="clear" w:color="auto" w:fill="943634" w:themeFill="accent2" w:themeFillShade="BF"/>
            <w:noWrap/>
            <w:vAlign w:val="center"/>
          </w:tcPr>
          <w:p w14:paraId="413EF1C4" w14:textId="3BFFE54F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943634" w:themeFill="accent2" w:themeFillShade="BF"/>
            <w:noWrap/>
            <w:vAlign w:val="center"/>
          </w:tcPr>
          <w:p w14:paraId="26CDC8D1" w14:textId="6ABF742D" w:rsidR="006D0EF4" w:rsidRPr="00A23664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23664">
              <w:rPr>
                <w:rFonts w:ascii="Calibri" w:eastAsia="Times New Roman" w:hAnsi="Calibri" w:cs="Calibri"/>
                <w:color w:val="000000"/>
                <w:lang w:eastAsia="tr-TR"/>
              </w:rPr>
              <w:t>16:00</w:t>
            </w:r>
          </w:p>
        </w:tc>
      </w:tr>
      <w:tr w:rsidR="006D0EF4" w:rsidRPr="00BC5293" w14:paraId="188B150A" w14:textId="77777777" w:rsidTr="0057583B">
        <w:trPr>
          <w:trHeight w:val="1004"/>
          <w:jc w:val="center"/>
        </w:trPr>
        <w:tc>
          <w:tcPr>
            <w:tcW w:w="2326" w:type="dxa"/>
            <w:shd w:val="clear" w:color="auto" w:fill="D6E3BC" w:themeFill="accent3" w:themeFillTint="66"/>
            <w:vAlign w:val="center"/>
          </w:tcPr>
          <w:p w14:paraId="21FD7878" w14:textId="53E8BFEA" w:rsidR="006D0EF4" w:rsidRPr="006D0EF4" w:rsidRDefault="006D0EF4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Dengeleme Hesabı I</w:t>
            </w:r>
          </w:p>
        </w:tc>
        <w:tc>
          <w:tcPr>
            <w:tcW w:w="2760" w:type="dxa"/>
            <w:shd w:val="clear" w:color="auto" w:fill="D6E3BC" w:themeFill="accent3" w:themeFillTint="66"/>
            <w:vAlign w:val="center"/>
          </w:tcPr>
          <w:p w14:paraId="14034952" w14:textId="73282D88" w:rsidR="006D0EF4" w:rsidRPr="00C66C1B" w:rsidRDefault="001601E1" w:rsidP="00854640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Prof. Dr. </w:t>
            </w:r>
            <w:proofErr w:type="spellStart"/>
            <w:r>
              <w:rPr>
                <w:color w:val="000000"/>
                <w:szCs w:val="20"/>
              </w:rPr>
              <w:t>Mevlüt</w:t>
            </w:r>
            <w:proofErr w:type="spellEnd"/>
            <w:r>
              <w:rPr>
                <w:color w:val="000000"/>
                <w:szCs w:val="20"/>
              </w:rPr>
              <w:t xml:space="preserve"> Güllü</w:t>
            </w:r>
          </w:p>
        </w:tc>
        <w:tc>
          <w:tcPr>
            <w:tcW w:w="1922" w:type="dxa"/>
            <w:shd w:val="clear" w:color="auto" w:fill="D6E3BC" w:themeFill="accent3" w:themeFillTint="66"/>
            <w:noWrap/>
            <w:vAlign w:val="center"/>
          </w:tcPr>
          <w:p w14:paraId="5D208B54" w14:textId="63FD3F80" w:rsidR="006D0EF4" w:rsidRPr="00BC5293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A23664">
              <w:rPr>
                <w:rFonts w:ascii="Calibri" w:eastAsia="Times New Roman" w:hAnsi="Calibri" w:cs="Calibri"/>
                <w:color w:val="000000"/>
                <w:lang w:eastAsia="tr-TR"/>
              </w:rPr>
              <w:t>.10.2021 Pazartesi</w:t>
            </w:r>
          </w:p>
        </w:tc>
        <w:tc>
          <w:tcPr>
            <w:tcW w:w="1560" w:type="dxa"/>
            <w:shd w:val="clear" w:color="auto" w:fill="D6E3BC" w:themeFill="accent3" w:themeFillTint="66"/>
            <w:noWrap/>
            <w:vAlign w:val="center"/>
          </w:tcPr>
          <w:p w14:paraId="448E0CBA" w14:textId="1A94AE80" w:rsidR="006D0EF4" w:rsidRPr="00BC5293" w:rsidRDefault="00A23664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0B2D8F" w:rsidRPr="00BC5293" w14:paraId="1D9B5AD9" w14:textId="77777777" w:rsidTr="00DB6086">
        <w:trPr>
          <w:trHeight w:val="747"/>
          <w:jc w:val="center"/>
        </w:trPr>
        <w:tc>
          <w:tcPr>
            <w:tcW w:w="2326" w:type="dxa"/>
            <w:shd w:val="clear" w:color="auto" w:fill="auto"/>
            <w:vAlign w:val="center"/>
          </w:tcPr>
          <w:p w14:paraId="2148BC18" w14:textId="53DD1ECD" w:rsidR="000B2D8F" w:rsidRDefault="000B2D8F" w:rsidP="00854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Harita Mühendisliği Tasarımı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E64A65A" w14:textId="39A21879" w:rsidR="000B2D8F" w:rsidRDefault="00A962BA" w:rsidP="00854640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Prof. Dr. Tamer </w:t>
            </w:r>
            <w:proofErr w:type="spellStart"/>
            <w:r>
              <w:rPr>
                <w:color w:val="000000"/>
                <w:szCs w:val="20"/>
              </w:rPr>
              <w:t>Baybura</w:t>
            </w:r>
            <w:proofErr w:type="spellEnd"/>
          </w:p>
        </w:tc>
        <w:tc>
          <w:tcPr>
            <w:tcW w:w="1922" w:type="dxa"/>
            <w:shd w:val="clear" w:color="auto" w:fill="auto"/>
            <w:noWrap/>
            <w:vAlign w:val="center"/>
          </w:tcPr>
          <w:p w14:paraId="764ECF64" w14:textId="256178AB" w:rsidR="000B2D8F" w:rsidRDefault="0038473F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A962BA">
              <w:rPr>
                <w:rFonts w:ascii="Calibri" w:eastAsia="Times New Roman" w:hAnsi="Calibri" w:cs="Calibri"/>
                <w:color w:val="000000"/>
                <w:lang w:eastAsia="tr-TR"/>
              </w:rPr>
              <w:t>.10.2021            Salı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77238B" w14:textId="3F6CB382" w:rsidR="000B2D8F" w:rsidRDefault="00A962BA" w:rsidP="00854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</w:p>
        </w:tc>
      </w:tr>
      <w:tr w:rsidR="0057583B" w:rsidRPr="00BC5293" w14:paraId="42FCEA20" w14:textId="77777777" w:rsidTr="0057583B">
        <w:trPr>
          <w:trHeight w:val="100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08E303" w14:textId="44FDB9D3" w:rsidR="0057583B" w:rsidRPr="0057583B" w:rsidRDefault="0057583B" w:rsidP="00BB19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red"/>
                <w:lang w:eastAsia="tr-TR"/>
              </w:rPr>
            </w:pPr>
            <w:r w:rsidRPr="0057583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red"/>
                <w:lang w:eastAsia="tr-TR"/>
              </w:rPr>
              <w:t>M</w:t>
            </w:r>
            <w:r w:rsidR="00DE164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red"/>
                <w:lang w:eastAsia="tr-TR"/>
              </w:rPr>
              <w:t>ühendislik</w:t>
            </w:r>
            <w:r w:rsidRPr="0057583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highlight w:val="red"/>
                <w:lang w:eastAsia="tr-TR"/>
              </w:rPr>
              <w:t xml:space="preserve"> Ölçmeleri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F998A0" w14:textId="77777777" w:rsidR="0057583B" w:rsidRPr="0057583B" w:rsidRDefault="0057583B" w:rsidP="00BB1993">
            <w:pPr>
              <w:spacing w:after="0" w:line="240" w:lineRule="auto"/>
              <w:rPr>
                <w:szCs w:val="20"/>
                <w:highlight w:val="red"/>
              </w:rPr>
            </w:pPr>
            <w:r w:rsidRPr="0057583B">
              <w:rPr>
                <w:szCs w:val="20"/>
                <w:highlight w:val="red"/>
              </w:rPr>
              <w:t>Prof. Dr. İbrahim Tiryakioğlu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660DDE1" w14:textId="28EBE14B" w:rsidR="0057583B" w:rsidRPr="0057583B" w:rsidRDefault="0038473F" w:rsidP="00BB1993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tr-TR"/>
              </w:rPr>
            </w:pPr>
            <w:r>
              <w:rPr>
                <w:rFonts w:ascii="Calibri" w:eastAsia="Times New Roman" w:hAnsi="Calibri" w:cs="Calibri"/>
                <w:highlight w:val="red"/>
                <w:lang w:eastAsia="tr-TR"/>
              </w:rPr>
              <w:t>19</w:t>
            </w:r>
            <w:r w:rsidR="0057583B" w:rsidRPr="0057583B">
              <w:rPr>
                <w:rFonts w:ascii="Calibri" w:eastAsia="Times New Roman" w:hAnsi="Calibri" w:cs="Calibri"/>
                <w:highlight w:val="red"/>
                <w:lang w:eastAsia="tr-TR"/>
              </w:rPr>
              <w:t>.10.2021          Salı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7D2D03EF" w14:textId="1326EC3F" w:rsidR="0057583B" w:rsidRPr="0057583B" w:rsidRDefault="0057583B" w:rsidP="00BB1993">
            <w:pPr>
              <w:spacing w:after="0" w:line="240" w:lineRule="auto"/>
              <w:rPr>
                <w:rFonts w:ascii="Calibri" w:eastAsia="Times New Roman" w:hAnsi="Calibri" w:cs="Calibri"/>
                <w:highlight w:val="red"/>
                <w:lang w:eastAsia="tr-TR"/>
              </w:rPr>
            </w:pPr>
            <w:r w:rsidRPr="0057583B">
              <w:rPr>
                <w:rFonts w:ascii="Calibri" w:eastAsia="Times New Roman" w:hAnsi="Calibri" w:cs="Calibri"/>
                <w:highlight w:val="red"/>
                <w:lang w:eastAsia="tr-TR"/>
              </w:rPr>
              <w:t>11:00</w:t>
            </w:r>
          </w:p>
        </w:tc>
      </w:tr>
    </w:tbl>
    <w:p w14:paraId="4920B18F" w14:textId="34E7713E" w:rsidR="006D0EF4" w:rsidRDefault="006D0EF4" w:rsidP="00B82A62">
      <w:pPr>
        <w:jc w:val="center"/>
        <w:rPr>
          <w:b/>
          <w:sz w:val="28"/>
        </w:rPr>
      </w:pPr>
    </w:p>
    <w:sectPr w:rsidR="006D0EF4" w:rsidSect="00A37A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F9C8" w14:textId="77777777" w:rsidR="00837016" w:rsidRDefault="00837016" w:rsidP="00A37AF7">
      <w:pPr>
        <w:spacing w:after="0" w:line="240" w:lineRule="auto"/>
      </w:pPr>
      <w:r>
        <w:separator/>
      </w:r>
    </w:p>
  </w:endnote>
  <w:endnote w:type="continuationSeparator" w:id="0">
    <w:p w14:paraId="70456DBF" w14:textId="77777777" w:rsidR="00837016" w:rsidRDefault="00837016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522E" w14:textId="4FFE8355" w:rsidR="00537541" w:rsidRDefault="00537541">
    <w:pPr>
      <w:pStyle w:val="AltBilgi"/>
    </w:pPr>
    <w:r>
      <w:t xml:space="preserve">Öğrenciler sınav saatinden 10 dakika önce sınava gireceği dersin öğretim elemanının odasına gitmesi gerekmektedir. Dersin öğretim elemanını bulamadığı takdirde Müh. Fak. </w:t>
    </w:r>
    <w:proofErr w:type="spellStart"/>
    <w:r>
      <w:t>Lab</w:t>
    </w:r>
    <w:proofErr w:type="spellEnd"/>
    <w:r>
      <w:t xml:space="preserve">. Kat:1 Ofis:121 Arş. </w:t>
    </w:r>
    <w:proofErr w:type="spellStart"/>
    <w:r>
      <w:t>Grv</w:t>
    </w:r>
    <w:proofErr w:type="spellEnd"/>
    <w:r>
      <w:t>. Ömer Gökberk Narin’i bulması gerekmektedir.</w:t>
    </w:r>
    <w:r w:rsidR="006F294A">
      <w:t xml:space="preserve"> Ayrıca programda dersiniz gözükmüyorsa ya da çakışma varsa Arş. </w:t>
    </w:r>
    <w:proofErr w:type="spellStart"/>
    <w:r w:rsidR="006F294A">
      <w:t>Grv</w:t>
    </w:r>
    <w:proofErr w:type="spellEnd"/>
    <w:r w:rsidR="006F294A">
      <w:t>. Ömer Gökberk Narin ile irtibata geçmeli.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6F6B" w14:textId="77777777" w:rsidR="00837016" w:rsidRDefault="00837016" w:rsidP="00A37AF7">
      <w:pPr>
        <w:spacing w:after="0" w:line="240" w:lineRule="auto"/>
      </w:pPr>
      <w:r>
        <w:separator/>
      </w:r>
    </w:p>
  </w:footnote>
  <w:footnote w:type="continuationSeparator" w:id="0">
    <w:p w14:paraId="059057C2" w14:textId="77777777" w:rsidR="00837016" w:rsidRDefault="00837016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0szAyMzMwNDQxNjZR0lEKTi0uzszPAykwqgUAQveWiCwAAAA="/>
  </w:docVars>
  <w:rsids>
    <w:rsidRoot w:val="00BC5293"/>
    <w:rsid w:val="0001203B"/>
    <w:rsid w:val="0003489C"/>
    <w:rsid w:val="000718F5"/>
    <w:rsid w:val="00091DEA"/>
    <w:rsid w:val="000958B7"/>
    <w:rsid w:val="000A1EB5"/>
    <w:rsid w:val="000A37B3"/>
    <w:rsid w:val="000A6EE9"/>
    <w:rsid w:val="000B2D8F"/>
    <w:rsid w:val="000E64E5"/>
    <w:rsid w:val="000F4CE2"/>
    <w:rsid w:val="000F5C3D"/>
    <w:rsid w:val="00100598"/>
    <w:rsid w:val="00100861"/>
    <w:rsid w:val="00100D2A"/>
    <w:rsid w:val="00114320"/>
    <w:rsid w:val="0013467F"/>
    <w:rsid w:val="001446C4"/>
    <w:rsid w:val="00152B5F"/>
    <w:rsid w:val="001601E1"/>
    <w:rsid w:val="00161C4A"/>
    <w:rsid w:val="00196DF7"/>
    <w:rsid w:val="001B33C5"/>
    <w:rsid w:val="001B4447"/>
    <w:rsid w:val="001B4CBA"/>
    <w:rsid w:val="001B62FC"/>
    <w:rsid w:val="001C5768"/>
    <w:rsid w:val="001D0E7C"/>
    <w:rsid w:val="001D3653"/>
    <w:rsid w:val="001D5B8C"/>
    <w:rsid w:val="001F6116"/>
    <w:rsid w:val="00244204"/>
    <w:rsid w:val="00284018"/>
    <w:rsid w:val="00294414"/>
    <w:rsid w:val="002A4221"/>
    <w:rsid w:val="002A69C7"/>
    <w:rsid w:val="002A733E"/>
    <w:rsid w:val="002B36D6"/>
    <w:rsid w:val="002B7B03"/>
    <w:rsid w:val="002C3BF1"/>
    <w:rsid w:val="00310795"/>
    <w:rsid w:val="0034004C"/>
    <w:rsid w:val="00357B98"/>
    <w:rsid w:val="00365D03"/>
    <w:rsid w:val="0038473F"/>
    <w:rsid w:val="003A2244"/>
    <w:rsid w:val="003D6E18"/>
    <w:rsid w:val="003F2896"/>
    <w:rsid w:val="00401F0E"/>
    <w:rsid w:val="004144D1"/>
    <w:rsid w:val="00424A3C"/>
    <w:rsid w:val="00430EF9"/>
    <w:rsid w:val="004310EC"/>
    <w:rsid w:val="0043660C"/>
    <w:rsid w:val="00481DAD"/>
    <w:rsid w:val="00484FCD"/>
    <w:rsid w:val="00487DB9"/>
    <w:rsid w:val="00497B95"/>
    <w:rsid w:val="004A2D04"/>
    <w:rsid w:val="004C637A"/>
    <w:rsid w:val="004E2314"/>
    <w:rsid w:val="004E368B"/>
    <w:rsid w:val="004F1AA1"/>
    <w:rsid w:val="004F6330"/>
    <w:rsid w:val="005029FE"/>
    <w:rsid w:val="005079C5"/>
    <w:rsid w:val="005363BA"/>
    <w:rsid w:val="00537541"/>
    <w:rsid w:val="00550FF2"/>
    <w:rsid w:val="005708A2"/>
    <w:rsid w:val="0057583B"/>
    <w:rsid w:val="00577BEB"/>
    <w:rsid w:val="00587D7B"/>
    <w:rsid w:val="005B5DF2"/>
    <w:rsid w:val="005C0EFC"/>
    <w:rsid w:val="005D41A5"/>
    <w:rsid w:val="005E4F27"/>
    <w:rsid w:val="00620E80"/>
    <w:rsid w:val="00642D66"/>
    <w:rsid w:val="0064380C"/>
    <w:rsid w:val="00654786"/>
    <w:rsid w:val="00670E86"/>
    <w:rsid w:val="00681135"/>
    <w:rsid w:val="00693282"/>
    <w:rsid w:val="006A159C"/>
    <w:rsid w:val="006C5BD3"/>
    <w:rsid w:val="006C7550"/>
    <w:rsid w:val="006D0EF4"/>
    <w:rsid w:val="006D598B"/>
    <w:rsid w:val="006F294A"/>
    <w:rsid w:val="00707229"/>
    <w:rsid w:val="00727A3A"/>
    <w:rsid w:val="0073154B"/>
    <w:rsid w:val="00741C50"/>
    <w:rsid w:val="00750060"/>
    <w:rsid w:val="00763225"/>
    <w:rsid w:val="0076747B"/>
    <w:rsid w:val="0077023E"/>
    <w:rsid w:val="00773419"/>
    <w:rsid w:val="00774C8B"/>
    <w:rsid w:val="00785E27"/>
    <w:rsid w:val="007A5395"/>
    <w:rsid w:val="007B60DA"/>
    <w:rsid w:val="007B712D"/>
    <w:rsid w:val="007E206F"/>
    <w:rsid w:val="007E41D6"/>
    <w:rsid w:val="007F16B1"/>
    <w:rsid w:val="00816C95"/>
    <w:rsid w:val="00830547"/>
    <w:rsid w:val="00831A2E"/>
    <w:rsid w:val="00835116"/>
    <w:rsid w:val="00837016"/>
    <w:rsid w:val="00840B3F"/>
    <w:rsid w:val="00853027"/>
    <w:rsid w:val="0085666F"/>
    <w:rsid w:val="00856C83"/>
    <w:rsid w:val="00890795"/>
    <w:rsid w:val="008B79A1"/>
    <w:rsid w:val="008C1CA1"/>
    <w:rsid w:val="008C463C"/>
    <w:rsid w:val="008E0EF2"/>
    <w:rsid w:val="00935B53"/>
    <w:rsid w:val="00966F5E"/>
    <w:rsid w:val="00982337"/>
    <w:rsid w:val="00986254"/>
    <w:rsid w:val="00996BF4"/>
    <w:rsid w:val="009B38D5"/>
    <w:rsid w:val="009B7B2C"/>
    <w:rsid w:val="009C69B0"/>
    <w:rsid w:val="009D3855"/>
    <w:rsid w:val="009E2F76"/>
    <w:rsid w:val="00A00F4F"/>
    <w:rsid w:val="00A13644"/>
    <w:rsid w:val="00A23664"/>
    <w:rsid w:val="00A25755"/>
    <w:rsid w:val="00A37AF7"/>
    <w:rsid w:val="00A533B6"/>
    <w:rsid w:val="00A66C56"/>
    <w:rsid w:val="00A769D2"/>
    <w:rsid w:val="00A863AD"/>
    <w:rsid w:val="00A962BA"/>
    <w:rsid w:val="00AA09A3"/>
    <w:rsid w:val="00AA2BF7"/>
    <w:rsid w:val="00AB6657"/>
    <w:rsid w:val="00AC2781"/>
    <w:rsid w:val="00AC3925"/>
    <w:rsid w:val="00B03E19"/>
    <w:rsid w:val="00B1051A"/>
    <w:rsid w:val="00B21FA4"/>
    <w:rsid w:val="00B54A51"/>
    <w:rsid w:val="00B61943"/>
    <w:rsid w:val="00B70E2D"/>
    <w:rsid w:val="00B802F3"/>
    <w:rsid w:val="00B82A62"/>
    <w:rsid w:val="00BA3FBA"/>
    <w:rsid w:val="00BB5BEC"/>
    <w:rsid w:val="00BC4C8A"/>
    <w:rsid w:val="00BC5293"/>
    <w:rsid w:val="00BD635F"/>
    <w:rsid w:val="00BE7C55"/>
    <w:rsid w:val="00BF25BC"/>
    <w:rsid w:val="00BF5503"/>
    <w:rsid w:val="00C23324"/>
    <w:rsid w:val="00C24AAF"/>
    <w:rsid w:val="00C44B3E"/>
    <w:rsid w:val="00C4605B"/>
    <w:rsid w:val="00C5171B"/>
    <w:rsid w:val="00C560BB"/>
    <w:rsid w:val="00C66C1B"/>
    <w:rsid w:val="00C82ACC"/>
    <w:rsid w:val="00CA430A"/>
    <w:rsid w:val="00CA63B4"/>
    <w:rsid w:val="00CC5247"/>
    <w:rsid w:val="00CE1AD4"/>
    <w:rsid w:val="00D05771"/>
    <w:rsid w:val="00D16B61"/>
    <w:rsid w:val="00D20843"/>
    <w:rsid w:val="00D30DA4"/>
    <w:rsid w:val="00D42E8C"/>
    <w:rsid w:val="00D43A5D"/>
    <w:rsid w:val="00D61B48"/>
    <w:rsid w:val="00D74348"/>
    <w:rsid w:val="00D76C59"/>
    <w:rsid w:val="00D775DF"/>
    <w:rsid w:val="00D87258"/>
    <w:rsid w:val="00D963A4"/>
    <w:rsid w:val="00DA5B12"/>
    <w:rsid w:val="00DB6086"/>
    <w:rsid w:val="00DC23A3"/>
    <w:rsid w:val="00DE164B"/>
    <w:rsid w:val="00DE5246"/>
    <w:rsid w:val="00DF2E88"/>
    <w:rsid w:val="00DF5088"/>
    <w:rsid w:val="00E0539C"/>
    <w:rsid w:val="00E12BE7"/>
    <w:rsid w:val="00E63AE4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14949"/>
    <w:rsid w:val="00F2327F"/>
    <w:rsid w:val="00F23870"/>
    <w:rsid w:val="00F26D07"/>
    <w:rsid w:val="00F274BB"/>
    <w:rsid w:val="00F53DB5"/>
    <w:rsid w:val="00F64B0B"/>
    <w:rsid w:val="00F65A7B"/>
    <w:rsid w:val="00F75CE5"/>
    <w:rsid w:val="00F8352A"/>
    <w:rsid w:val="00F85117"/>
    <w:rsid w:val="00F96251"/>
    <w:rsid w:val="00FB121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E460A"/>
  <w15:docId w15:val="{C978C1D1-C7BA-4608-9C85-E04F2776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BC0D-C6BA-4393-B8AF-5EF68838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gökberk narin</cp:lastModifiedBy>
  <cp:revision>3</cp:revision>
  <cp:lastPrinted>2020-12-10T10:52:00Z</cp:lastPrinted>
  <dcterms:created xsi:type="dcterms:W3CDTF">2021-10-15T12:13:00Z</dcterms:created>
  <dcterms:modified xsi:type="dcterms:W3CDTF">2021-10-15T12:22:00Z</dcterms:modified>
</cp:coreProperties>
</file>